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CHAPTER 21</w:t>
      </w:r>
      <w:proofErr w:type="gramStart"/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="00CE5CE1">
        <w:rPr>
          <w:rFonts w:asciiTheme="minorHAnsi" w:hAnsiTheme="minorHAnsi" w:cstheme="minorHAnsi"/>
          <w:b/>
          <w:sz w:val="22"/>
          <w:szCs w:val="22"/>
        </w:rPr>
        <w:tab/>
      </w:r>
      <w:r w:rsidR="00CE5CE1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b/>
          <w:sz w:val="22"/>
          <w:szCs w:val="22"/>
        </w:rPr>
        <w:t>Solid and Hazardous Waste</w:t>
      </w:r>
      <w:proofErr w:type="gramEnd"/>
    </w:p>
    <w:p w:rsidR="003A4661" w:rsidRPr="00C857E9" w:rsidRDefault="00F3387D" w:rsidP="003A466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line id="_x0000_s1026" style="position:absolute;flip:y;z-index:251660288" from="0,2.9pt" to="510.25pt,2.9pt" strokeweight="2.25pt"/>
        </w:pic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Core Case Study: E-waste- and Exploding Problem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What is e-waste?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Where does most e-waste end up and why is that an issue?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The European Union uses a “cradle-to-grave” approach. What does this mean?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Since recycling and reuse won’t be enough to deal with the issue, what should electronic companies focus on doing to help deal with this problem?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21-1: What Are Solid Waste and Hazardous Waste, and Why Are They Problems?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>Why is there no waste in nature?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How do humans differ from this principle?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4408"/>
        <w:gridCol w:w="3168"/>
      </w:tblGrid>
      <w:tr w:rsidR="003A4661" w:rsidRPr="00C857E9" w:rsidTr="00CE2FA6">
        <w:tc>
          <w:tcPr>
            <w:tcW w:w="272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Categories of Waste</w:t>
            </w:r>
          </w:p>
        </w:tc>
        <w:tc>
          <w:tcPr>
            <w:tcW w:w="44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Definition</w:t>
            </w:r>
          </w:p>
        </w:tc>
        <w:tc>
          <w:tcPr>
            <w:tcW w:w="316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Examples</w:t>
            </w:r>
          </w:p>
        </w:tc>
      </w:tr>
      <w:tr w:rsidR="003A4661" w:rsidRPr="00C857E9" w:rsidTr="00CE2FA6">
        <w:tc>
          <w:tcPr>
            <w:tcW w:w="2720" w:type="dxa"/>
          </w:tcPr>
          <w:p w:rsidR="003A4661" w:rsidRPr="00C857E9" w:rsidRDefault="003A4661" w:rsidP="003A46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Solid Waste</w:t>
            </w:r>
          </w:p>
        </w:tc>
        <w:tc>
          <w:tcPr>
            <w:tcW w:w="44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  <w:tr w:rsidR="003A4661" w:rsidRPr="00C857E9" w:rsidTr="00CE2FA6">
        <w:tc>
          <w:tcPr>
            <w:tcW w:w="2720" w:type="dxa"/>
          </w:tcPr>
          <w:p w:rsidR="003A4661" w:rsidRPr="00C857E9" w:rsidRDefault="003A4661" w:rsidP="003A46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Industrial Solid Waste</w:t>
            </w:r>
          </w:p>
        </w:tc>
        <w:tc>
          <w:tcPr>
            <w:tcW w:w="44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  <w:tr w:rsidR="003A4661" w:rsidRPr="00C857E9" w:rsidTr="00CE2FA6">
        <w:tc>
          <w:tcPr>
            <w:tcW w:w="2720" w:type="dxa"/>
          </w:tcPr>
          <w:p w:rsidR="003A4661" w:rsidRPr="00C857E9" w:rsidRDefault="003A4661" w:rsidP="003A46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Municipal Solid Waste (MSW)</w:t>
            </w:r>
          </w:p>
        </w:tc>
        <w:tc>
          <w:tcPr>
            <w:tcW w:w="44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  <w:tr w:rsidR="003A4661" w:rsidRPr="00C857E9" w:rsidTr="00CE2FA6">
        <w:tc>
          <w:tcPr>
            <w:tcW w:w="2720" w:type="dxa"/>
          </w:tcPr>
          <w:p w:rsidR="003A4661" w:rsidRPr="00C857E9" w:rsidRDefault="003A4661" w:rsidP="003A46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Hazardous (Toxic) Waste</w:t>
            </w:r>
          </w:p>
        </w:tc>
        <w:tc>
          <w:tcPr>
            <w:tcW w:w="44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Two reasons to sharply reduce the amount of solid and hazardous wastes we produce: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1.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2.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The US leads the world in producing _______________________. Most solid waste produced in the US is _________________________.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A desktop computer requires ______________ different materials. 1 lb of electronics creates _________________ of solid and liquid wastes.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The US leads the world in trash production. Each day the average American produces __________lbs of MSW. The good news is that production of MSW has leveled off due to ______________________________ and ______________________________.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lastRenderedPageBreak/>
        <w:t>Case Study: Trash Production and Recycling in NYC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Describe why trash has decreased in NYC since 1940.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21-2: How Should We Deal with Solid Wastes?</w:t>
      </w:r>
      <w:r w:rsidRPr="00C857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Dealing with Solid Wastes: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7038"/>
      </w:tblGrid>
      <w:tr w:rsidR="003A4661" w:rsidRPr="00C857E9" w:rsidTr="00CE2FA6">
        <w:tc>
          <w:tcPr>
            <w:tcW w:w="325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Waste Management</w:t>
            </w:r>
          </w:p>
        </w:tc>
        <w:tc>
          <w:tcPr>
            <w:tcW w:w="703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  <w:tr w:rsidR="003A4661" w:rsidRPr="00C857E9" w:rsidTr="00CE2FA6">
        <w:tc>
          <w:tcPr>
            <w:tcW w:w="325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Waste Reduction</w:t>
            </w:r>
          </w:p>
        </w:tc>
        <w:tc>
          <w:tcPr>
            <w:tcW w:w="703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  <w:tr w:rsidR="003A4661" w:rsidRPr="00C857E9" w:rsidTr="00CE2FA6">
        <w:tc>
          <w:tcPr>
            <w:tcW w:w="325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Integrated Waste Management</w:t>
            </w:r>
          </w:p>
        </w:tc>
        <w:tc>
          <w:tcPr>
            <w:tcW w:w="703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First Priority:</w:t>
            </w: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Second Priority:</w:t>
            </w: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Last Priority:</w:t>
            </w: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Waste Reduction is based on 3Rs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160"/>
        <w:gridCol w:w="2160"/>
      </w:tblGrid>
      <w:tr w:rsidR="003A4661" w:rsidRPr="00C857E9" w:rsidTr="00CE2FA6">
        <w:tc>
          <w:tcPr>
            <w:tcW w:w="20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Reduce</w:t>
            </w:r>
          </w:p>
        </w:tc>
        <w:tc>
          <w:tcPr>
            <w:tcW w:w="216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Reuse</w:t>
            </w:r>
          </w:p>
        </w:tc>
        <w:tc>
          <w:tcPr>
            <w:tcW w:w="216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Recycle</w:t>
            </w:r>
          </w:p>
        </w:tc>
      </w:tr>
      <w:tr w:rsidR="003A4661" w:rsidRPr="00C857E9" w:rsidTr="00CE2FA6">
        <w:tc>
          <w:tcPr>
            <w:tcW w:w="20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Seven strategies individuals and communities can reduce resource use, waste, and pollution: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1.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2.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3.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lastRenderedPageBreak/>
        <w:t>4.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5.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6.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7.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21-3: Why is Reusing and Recycling Materials So Important?</w:t>
      </w: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ab/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Name some examples of reuse.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Case Study: Use of Refillable Containers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Describe why using refillable containers is a good strategy.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What are the 5 major types of materials that can be recycled?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1.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2.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3.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4.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5.</w:t>
      </w: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Two types of recycling: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A4661" w:rsidRPr="00C857E9" w:rsidTr="00CE2FA6"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Primary (closed loop) Recycling:</w:t>
            </w:r>
          </w:p>
        </w:tc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Secondary Recycling:</w:t>
            </w:r>
          </w:p>
        </w:tc>
      </w:tr>
      <w:tr w:rsidR="003A4661" w:rsidRPr="00C857E9" w:rsidTr="00CE2FA6"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Switzerland and Japan recycle ________ of their MSW.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The US recycles _______ of their MSW.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lastRenderedPageBreak/>
        <w:t>Approaches to dealing with recycling: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165"/>
        <w:gridCol w:w="3165"/>
      </w:tblGrid>
      <w:tr w:rsidR="003A4661" w:rsidRPr="00C857E9" w:rsidTr="00CE2FA6">
        <w:tc>
          <w:tcPr>
            <w:tcW w:w="3246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Materials Recovery Facilities</w:t>
            </w:r>
          </w:p>
        </w:tc>
        <w:tc>
          <w:tcPr>
            <w:tcW w:w="3165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Source Separation</w:t>
            </w:r>
          </w:p>
        </w:tc>
        <w:tc>
          <w:tcPr>
            <w:tcW w:w="3165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Fee-Per-Bag</w:t>
            </w:r>
          </w:p>
        </w:tc>
      </w:tr>
      <w:tr w:rsidR="003A4661" w:rsidRPr="00C857E9" w:rsidTr="00CE2FA6">
        <w:tc>
          <w:tcPr>
            <w:tcW w:w="3246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1530"/>
        <w:gridCol w:w="4680"/>
      </w:tblGrid>
      <w:tr w:rsidR="003A4661" w:rsidRPr="00C857E9" w:rsidTr="00CE2FA6">
        <w:tc>
          <w:tcPr>
            <w:tcW w:w="442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What is it?</w:t>
            </w:r>
          </w:p>
        </w:tc>
        <w:tc>
          <w:tcPr>
            <w:tcW w:w="1530" w:type="dxa"/>
            <w:vMerge w:val="restart"/>
          </w:tcPr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Composting</w:t>
            </w:r>
          </w:p>
        </w:tc>
        <w:tc>
          <w:tcPr>
            <w:tcW w:w="468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What is needed to be successful?</w:t>
            </w:r>
          </w:p>
        </w:tc>
      </w:tr>
      <w:tr w:rsidR="003A4661" w:rsidRPr="00C857E9" w:rsidTr="00CE2FA6">
        <w:tc>
          <w:tcPr>
            <w:tcW w:w="442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Case Study: Recycling Paper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Which type of paper is easiest to recycle?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What is the process for recycling newspaper?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Case Study: Recycling Plastics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How many different types of plastics are used?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What problems occur when plastic is thrown away?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3 reasons why we don’t recycle plastic very much: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1.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2.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3.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350"/>
        <w:gridCol w:w="4788"/>
      </w:tblGrid>
      <w:tr w:rsidR="003A4661" w:rsidRPr="00C857E9" w:rsidTr="00CE2FA6">
        <w:tc>
          <w:tcPr>
            <w:tcW w:w="415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Advantages</w:t>
            </w:r>
          </w:p>
        </w:tc>
        <w:tc>
          <w:tcPr>
            <w:tcW w:w="1350" w:type="dxa"/>
            <w:vMerge w:val="restart"/>
          </w:tcPr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Recycling</w:t>
            </w:r>
          </w:p>
        </w:tc>
        <w:tc>
          <w:tcPr>
            <w:tcW w:w="47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Disadvantages</w:t>
            </w:r>
          </w:p>
        </w:tc>
      </w:tr>
      <w:tr w:rsidR="003A4661" w:rsidRPr="00C857E9" w:rsidTr="00CE2FA6">
        <w:tc>
          <w:tcPr>
            <w:tcW w:w="415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 xml:space="preserve">Science Focus: What are </w:t>
      </w:r>
      <w:proofErr w:type="spellStart"/>
      <w:r w:rsidRPr="00C857E9">
        <w:rPr>
          <w:rFonts w:asciiTheme="minorHAnsi" w:hAnsiTheme="minorHAnsi" w:cstheme="minorHAnsi"/>
          <w:sz w:val="22"/>
          <w:szCs w:val="22"/>
        </w:rPr>
        <w:t>bioplastics</w:t>
      </w:r>
      <w:proofErr w:type="spellEnd"/>
      <w:r w:rsidRPr="00C857E9">
        <w:rPr>
          <w:rFonts w:asciiTheme="minorHAnsi" w:hAnsiTheme="minorHAnsi" w:cstheme="minorHAnsi"/>
          <w:sz w:val="22"/>
          <w:szCs w:val="22"/>
        </w:rPr>
        <w:t>?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How can we encourage reuse and recycling?</w:t>
      </w: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5CE1" w:rsidRPr="00C857E9" w:rsidRDefault="00CE5CE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lastRenderedPageBreak/>
        <w:t>21-4: What Are the Advantages and Disadvantages of Burning or Burying Solid Waste?</w:t>
      </w: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980"/>
        <w:gridCol w:w="3888"/>
      </w:tblGrid>
      <w:tr w:rsidR="003A4661" w:rsidRPr="00C857E9" w:rsidTr="00CE2FA6">
        <w:tc>
          <w:tcPr>
            <w:tcW w:w="37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Advantages</w:t>
            </w:r>
          </w:p>
        </w:tc>
        <w:tc>
          <w:tcPr>
            <w:tcW w:w="1980" w:type="dxa"/>
            <w:vMerge w:val="restart"/>
          </w:tcPr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 xml:space="preserve">Burning </w:t>
            </w:r>
          </w:p>
          <w:p w:rsidR="003A4661" w:rsidRPr="00C857E9" w:rsidRDefault="003A4661" w:rsidP="00CE2FA6">
            <w:pPr>
              <w:jc w:val="center"/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Solid Waste</w:t>
            </w:r>
          </w:p>
        </w:tc>
        <w:tc>
          <w:tcPr>
            <w:tcW w:w="38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Disadvantages</w:t>
            </w:r>
          </w:p>
        </w:tc>
      </w:tr>
      <w:tr w:rsidR="003A4661" w:rsidRPr="00C857E9" w:rsidTr="00CE2FA6">
        <w:tc>
          <w:tcPr>
            <w:tcW w:w="37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 xml:space="preserve">Describe the process of waste to energy incinerator. 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You will want to look at Figure 21-13.</w:t>
      </w: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left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Two types of Landfills: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A4661" w:rsidRPr="00C857E9" w:rsidTr="00CE2FA6"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Open Dumps</w:t>
            </w:r>
          </w:p>
        </w:tc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Sanitary Landfills</w:t>
            </w:r>
          </w:p>
        </w:tc>
      </w:tr>
      <w:tr w:rsidR="003A4661" w:rsidRPr="00C857E9" w:rsidTr="00CE2FA6"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21-5: How Should We Deal With Hazardous Waste?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Describe the Integrated Management of Hazardous Waste Approach: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3A4661" w:rsidRPr="00C857E9" w:rsidTr="00CE2FA6"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Produce Less Hazardous Waste</w:t>
            </w: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Convert To Less or Non- Hazardous Substances</w:t>
            </w: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Put in Perpetual Storage</w:t>
            </w:r>
          </w:p>
        </w:tc>
      </w:tr>
      <w:tr w:rsidR="003A4661" w:rsidRPr="00C857E9" w:rsidTr="00CE2FA6"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Case Study: What is e-waste and why is it a problem?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Ways to detoxify hazardous waste:</w:t>
      </w:r>
    </w:p>
    <w:tbl>
      <w:tblPr>
        <w:tblpPr w:leftFromText="180" w:rightFromText="180" w:vertAnchor="text" w:horzAnchor="page" w:tblpX="173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980"/>
        <w:gridCol w:w="2070"/>
        <w:gridCol w:w="2250"/>
        <w:gridCol w:w="2088"/>
      </w:tblGrid>
      <w:tr w:rsidR="003A4661" w:rsidRPr="00C857E9" w:rsidTr="00CE2FA6">
        <w:tc>
          <w:tcPr>
            <w:tcW w:w="19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Physical Method</w:t>
            </w:r>
          </w:p>
        </w:tc>
        <w:tc>
          <w:tcPr>
            <w:tcW w:w="198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Chemical Method</w:t>
            </w:r>
          </w:p>
        </w:tc>
        <w:tc>
          <w:tcPr>
            <w:tcW w:w="207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Biological Method</w:t>
            </w:r>
          </w:p>
        </w:tc>
        <w:tc>
          <w:tcPr>
            <w:tcW w:w="225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proofErr w:type="spellStart"/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Phytoremediation</w:t>
            </w:r>
            <w:proofErr w:type="spellEnd"/>
          </w:p>
        </w:tc>
        <w:tc>
          <w:tcPr>
            <w:tcW w:w="20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Plasma Arc Torch</w:t>
            </w:r>
          </w:p>
        </w:tc>
      </w:tr>
      <w:tr w:rsidR="003A4661" w:rsidRPr="00C857E9" w:rsidTr="00CE2FA6">
        <w:tc>
          <w:tcPr>
            <w:tcW w:w="190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CE5CE1" w:rsidRDefault="00CE5CE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lastRenderedPageBreak/>
        <w:t xml:space="preserve">Describe in detail the different types of </w:t>
      </w:r>
      <w:proofErr w:type="spellStart"/>
      <w:r w:rsidRPr="00C857E9">
        <w:rPr>
          <w:rFonts w:asciiTheme="minorHAnsi" w:hAnsiTheme="minorHAnsi" w:cstheme="minorHAnsi"/>
          <w:sz w:val="22"/>
          <w:szCs w:val="22"/>
        </w:rPr>
        <w:t>Phytoremediation</w:t>
      </w:r>
      <w:proofErr w:type="spellEnd"/>
      <w:r w:rsidRPr="00C857E9">
        <w:rPr>
          <w:rFonts w:asciiTheme="minorHAnsi" w:hAnsiTheme="minorHAnsi" w:cstheme="minorHAnsi"/>
          <w:sz w:val="22"/>
          <w:szCs w:val="22"/>
        </w:rPr>
        <w:t>. Look at Figure 21-18.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Storage of Hazardous Waste: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3A4661" w:rsidRPr="00C857E9" w:rsidTr="00CE2FA6"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Deep Well Disposal</w:t>
            </w: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Surface Impoundments</w:t>
            </w: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  <w:r w:rsidRPr="00C857E9">
              <w:rPr>
                <w:rFonts w:asciiTheme="minorHAnsi" w:hAnsiTheme="minorHAnsi" w:cstheme="minorHAnsi"/>
                <w:sz w:val="22"/>
                <w:szCs w:val="22"/>
              </w:rPr>
              <w:t>Secure Hazardous Landfills</w:t>
            </w:r>
          </w:p>
        </w:tc>
      </w:tr>
      <w:tr w:rsidR="003A4661" w:rsidRPr="00C857E9" w:rsidTr="00CE2FA6"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</w:tcPr>
          <w:p w:rsidR="003A4661" w:rsidRPr="00C857E9" w:rsidRDefault="003A4661" w:rsidP="00CE2FA6">
            <w:pPr>
              <w:rPr>
                <w:rFonts w:asciiTheme="minorHAnsi" w:hAnsiTheme="minorHAnsi" w:cstheme="minorHAnsi"/>
              </w:rPr>
            </w:pPr>
          </w:p>
        </w:tc>
      </w:tr>
    </w:tbl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  <w:t>Case Study: Hazardous Waste Regulation in the US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Resource Conservation and Recovery Act-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CE5CE1" w:rsidP="003A46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A4661" w:rsidRPr="00C857E9">
        <w:rPr>
          <w:rFonts w:asciiTheme="minorHAnsi" w:hAnsiTheme="minorHAnsi" w:cstheme="minorHAnsi"/>
          <w:sz w:val="22"/>
          <w:szCs w:val="22"/>
        </w:rPr>
        <w:t>What is the cradle-to-grave system?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CERCLA-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  <w:t>Superfund Act-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rPr>
          <w:rFonts w:asciiTheme="minorHAnsi" w:hAnsiTheme="minorHAnsi" w:cstheme="minorHAnsi"/>
          <w:b/>
          <w:sz w:val="22"/>
          <w:szCs w:val="22"/>
        </w:rPr>
      </w:pPr>
      <w:r w:rsidRPr="00C857E9">
        <w:rPr>
          <w:rFonts w:asciiTheme="minorHAnsi" w:hAnsiTheme="minorHAnsi" w:cstheme="minorHAnsi"/>
          <w:b/>
          <w:sz w:val="22"/>
          <w:szCs w:val="22"/>
        </w:rPr>
        <w:t>21-6: How Can We Make the Transition to a More Sustainable Low-Waste Society?</w:t>
      </w:r>
    </w:p>
    <w:p w:rsidR="003A4661" w:rsidRPr="00C857E9" w:rsidRDefault="003A4661" w:rsidP="003A4661">
      <w:pPr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ab/>
      </w:r>
      <w:r w:rsidRPr="00C857E9">
        <w:rPr>
          <w:rFonts w:asciiTheme="minorHAnsi" w:hAnsiTheme="minorHAnsi" w:cstheme="minorHAnsi"/>
          <w:sz w:val="22"/>
          <w:szCs w:val="22"/>
        </w:rPr>
        <w:tab/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How have grassroots led to better waste management?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What is environmental justice and why is it important?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>What is the Basel Convention?</w:t>
      </w: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A4661" w:rsidRPr="00C857E9" w:rsidRDefault="003A4661" w:rsidP="003A466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857E9">
        <w:rPr>
          <w:rFonts w:asciiTheme="minorHAnsi" w:hAnsiTheme="minorHAnsi" w:cstheme="minorHAnsi"/>
          <w:sz w:val="22"/>
          <w:szCs w:val="22"/>
        </w:rPr>
        <w:t xml:space="preserve">What </w:t>
      </w:r>
      <w:r w:rsidR="00CE5CE1">
        <w:rPr>
          <w:rFonts w:asciiTheme="minorHAnsi" w:hAnsiTheme="minorHAnsi" w:cstheme="minorHAnsi"/>
          <w:sz w:val="22"/>
          <w:szCs w:val="22"/>
        </w:rPr>
        <w:t>are</w:t>
      </w:r>
      <w:r w:rsidRPr="00C857E9">
        <w:rPr>
          <w:rFonts w:asciiTheme="minorHAnsi" w:hAnsiTheme="minorHAnsi" w:cstheme="minorHAnsi"/>
          <w:sz w:val="22"/>
          <w:szCs w:val="22"/>
        </w:rPr>
        <w:t xml:space="preserve"> POPs?</w:t>
      </w:r>
    </w:p>
    <w:p w:rsidR="00001FF9" w:rsidRDefault="00FB0F87"/>
    <w:sectPr w:rsidR="00001FF9" w:rsidSect="00C8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F60"/>
    <w:multiLevelType w:val="hybridMultilevel"/>
    <w:tmpl w:val="FC7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661"/>
    <w:rsid w:val="003A4661"/>
    <w:rsid w:val="003D7417"/>
    <w:rsid w:val="00686C5E"/>
    <w:rsid w:val="008F0E44"/>
    <w:rsid w:val="00C2058E"/>
    <w:rsid w:val="00CE5CE1"/>
    <w:rsid w:val="00F27FB1"/>
    <w:rsid w:val="00F3387D"/>
    <w:rsid w:val="00F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6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buttonb</dc:creator>
  <cp:lastModifiedBy>klinek</cp:lastModifiedBy>
  <cp:revision>2</cp:revision>
  <dcterms:created xsi:type="dcterms:W3CDTF">2012-03-26T19:49:00Z</dcterms:created>
  <dcterms:modified xsi:type="dcterms:W3CDTF">2012-03-26T19:49:00Z</dcterms:modified>
</cp:coreProperties>
</file>