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91" w:rsidRDefault="00D27FE3">
      <w:r>
        <w:t>Conclusion – Energy through a food web</w:t>
      </w:r>
    </w:p>
    <w:p w:rsidR="00D27FE3" w:rsidRDefault="00D27FE3"/>
    <w:p w:rsidR="00D27FE3" w:rsidRPr="00D27FE3" w:rsidRDefault="00D27FE3" w:rsidP="00D27FE3">
      <w:r w:rsidRPr="00D27FE3">
        <w:t xml:space="preserve">1.  What does the </w:t>
      </w:r>
      <w:r>
        <w:t xml:space="preserve">water in the big bucket at the beginning </w:t>
      </w:r>
      <w:r w:rsidRPr="00D27FE3">
        <w:t>represent in an ecosystem?</w:t>
      </w:r>
    </w:p>
    <w:p w:rsidR="00D27FE3" w:rsidRPr="00D27FE3" w:rsidRDefault="00D27FE3" w:rsidP="00D27FE3">
      <w:r>
        <w:t xml:space="preserve"> </w:t>
      </w:r>
      <w:r w:rsidRPr="00D27FE3">
        <w:t>2.  What does the water</w:t>
      </w:r>
      <w:r>
        <w:t xml:space="preserve"> you receive from another food-</w:t>
      </w:r>
      <w:r w:rsidRPr="00D27FE3">
        <w:t xml:space="preserve">chain </w:t>
      </w:r>
      <w:r w:rsidRPr="00D27FE3">
        <w:tab/>
        <w:t>species represent?</w:t>
      </w:r>
    </w:p>
    <w:p w:rsidR="00D27FE3" w:rsidRPr="00D27FE3" w:rsidRDefault="00D27FE3" w:rsidP="00D27FE3">
      <w:r w:rsidRPr="00D27FE3">
        <w:t xml:space="preserve"> 3.  What does the spilled water represent?</w:t>
      </w:r>
    </w:p>
    <w:p w:rsidR="00D27FE3" w:rsidRPr="00D27FE3" w:rsidRDefault="00D27FE3" w:rsidP="00D27FE3">
      <w:r w:rsidRPr="00D27FE3">
        <w:t xml:space="preserve"> 4.  What does the water in the end container represent?</w:t>
      </w:r>
    </w:p>
    <w:p w:rsidR="00D27FE3" w:rsidRPr="00D27FE3" w:rsidRDefault="00D27FE3" w:rsidP="00D27FE3">
      <w:r w:rsidRPr="00D27FE3">
        <w:t>5.  In a one-link fo</w:t>
      </w:r>
      <w:r>
        <w:t xml:space="preserve">od chain what process is being </w:t>
      </w:r>
      <w:r w:rsidRPr="00D27FE3">
        <w:t>modeled? Explain.</w:t>
      </w:r>
    </w:p>
    <w:p w:rsidR="00D27FE3" w:rsidRPr="00D27FE3" w:rsidRDefault="00D27FE3" w:rsidP="00D27FE3">
      <w:r w:rsidRPr="00D27FE3">
        <w:t xml:space="preserve">6.  If you have a longer food chain, are you </w:t>
      </w:r>
      <w:r w:rsidRPr="00D27FE3">
        <w:rPr>
          <w:u w:val="single"/>
        </w:rPr>
        <w:t>more</w:t>
      </w:r>
      <w:r w:rsidRPr="00D27FE3">
        <w:t xml:space="preserve"> or </w:t>
      </w:r>
      <w:r w:rsidRPr="00D27FE3">
        <w:rPr>
          <w:u w:val="single"/>
        </w:rPr>
        <w:t>less</w:t>
      </w:r>
      <w:r w:rsidRPr="00D27FE3">
        <w:t xml:space="preserve"> </w:t>
      </w:r>
      <w:r w:rsidRPr="00D27FE3">
        <w:tab/>
        <w:t>efficient?</w:t>
      </w:r>
    </w:p>
    <w:p w:rsidR="00D27FE3" w:rsidRPr="00D27FE3" w:rsidRDefault="00D27FE3" w:rsidP="00D27FE3">
      <w:r w:rsidRPr="00D27FE3">
        <w:t xml:space="preserve">7.  Consider all “energy” that was lost to the food chain during </w:t>
      </w:r>
      <w:r w:rsidRPr="00D27FE3">
        <w:tab/>
        <w:t>the activity. In an actual e</w:t>
      </w:r>
      <w:r>
        <w:t xml:space="preserve">cosystem how   would this energy </w:t>
      </w:r>
      <w:r w:rsidRPr="00D27FE3">
        <w:t>be used? Explain.</w:t>
      </w:r>
    </w:p>
    <w:p w:rsidR="00D27FE3" w:rsidRPr="00D27FE3" w:rsidRDefault="00D27FE3" w:rsidP="00D27FE3">
      <w:r w:rsidRPr="00D27FE3">
        <w:t xml:space="preserve">    8.  Explain why we shoul</w:t>
      </w:r>
      <w:r>
        <w:t xml:space="preserve">d eat more from “the bottom of the </w:t>
      </w:r>
      <w:r w:rsidRPr="00D27FE3">
        <w:t xml:space="preserve">food chain” (Plants instead of animals) </w:t>
      </w:r>
    </w:p>
    <w:p w:rsidR="00D27FE3" w:rsidRDefault="00D27FE3"/>
    <w:sectPr w:rsidR="00D27FE3" w:rsidSect="00B1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FE3"/>
    <w:rsid w:val="00647B68"/>
    <w:rsid w:val="00894AF9"/>
    <w:rsid w:val="0091276A"/>
    <w:rsid w:val="00B13751"/>
    <w:rsid w:val="00D27FE3"/>
    <w:rsid w:val="00F1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Leon County Schools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titusd</dc:creator>
  <cp:lastModifiedBy>titusd</cp:lastModifiedBy>
  <cp:revision>1</cp:revision>
  <dcterms:created xsi:type="dcterms:W3CDTF">2013-09-12T12:21:00Z</dcterms:created>
  <dcterms:modified xsi:type="dcterms:W3CDTF">2013-09-12T12:23:00Z</dcterms:modified>
</cp:coreProperties>
</file>